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55" w:rsidRPr="00ED1A55" w:rsidRDefault="00ED1A55" w:rsidP="00894DB7">
      <w:pPr>
        <w:rPr>
          <w:b/>
          <w:sz w:val="18"/>
          <w:szCs w:val="18"/>
        </w:rPr>
      </w:pPr>
    </w:p>
    <w:p w:rsidR="00ED1A55" w:rsidRPr="00ED1A55" w:rsidRDefault="00ED1A55" w:rsidP="00ED1A55">
      <w:pPr>
        <w:jc w:val="right"/>
        <w:rPr>
          <w:b/>
          <w:sz w:val="18"/>
          <w:szCs w:val="18"/>
        </w:rPr>
      </w:pPr>
    </w:p>
    <w:p w:rsidR="00ED1A55" w:rsidRDefault="00ED1A55" w:rsidP="00ED1A55">
      <w:pPr>
        <w:jc w:val="right"/>
        <w:rPr>
          <w:b/>
          <w:sz w:val="18"/>
          <w:szCs w:val="18"/>
        </w:rPr>
      </w:pPr>
    </w:p>
    <w:p w:rsidR="00ED1A55" w:rsidRDefault="00ED1A55" w:rsidP="00ED1A55">
      <w:pPr>
        <w:jc w:val="right"/>
        <w:rPr>
          <w:b/>
          <w:sz w:val="18"/>
          <w:szCs w:val="18"/>
        </w:rPr>
      </w:pPr>
    </w:p>
    <w:p w:rsidR="00ED1A55" w:rsidRDefault="00ED1A55" w:rsidP="00ED1A55">
      <w:pPr>
        <w:jc w:val="right"/>
        <w:rPr>
          <w:b/>
          <w:sz w:val="18"/>
          <w:szCs w:val="18"/>
        </w:rPr>
      </w:pPr>
    </w:p>
    <w:p w:rsidR="00ED1A55" w:rsidRPr="00ED1A55" w:rsidRDefault="00ED1A55" w:rsidP="00ED1A55">
      <w:pPr>
        <w:jc w:val="right"/>
        <w:rPr>
          <w:b/>
          <w:sz w:val="18"/>
          <w:szCs w:val="18"/>
        </w:rPr>
      </w:pPr>
    </w:p>
    <w:p w:rsidR="00ED1A55" w:rsidRPr="00ED1A55" w:rsidRDefault="00ED1A55" w:rsidP="00ED1A55">
      <w:pPr>
        <w:jc w:val="right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 xml:space="preserve">            </w:t>
      </w:r>
      <w:r w:rsidR="00B72568">
        <w:rPr>
          <w:b/>
          <w:sz w:val="18"/>
          <w:szCs w:val="18"/>
        </w:rPr>
        <w:t xml:space="preserve">                  ... / … / 2022</w:t>
      </w:r>
    </w:p>
    <w:p w:rsidR="00ED1A55" w:rsidRPr="00ED1A55" w:rsidRDefault="00ED1A55" w:rsidP="00ED1A55">
      <w:pPr>
        <w:rPr>
          <w:b/>
          <w:sz w:val="18"/>
          <w:szCs w:val="18"/>
        </w:rPr>
      </w:pPr>
    </w:p>
    <w:p w:rsidR="00ED1A55" w:rsidRPr="00ED1A55" w:rsidRDefault="00ED1A55" w:rsidP="00ED1A55">
      <w:pPr>
        <w:jc w:val="center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MATEMATİK DERSİ GÜNLÜK DERS PLANI</w:t>
      </w:r>
    </w:p>
    <w:p w:rsidR="00ED1A55" w:rsidRPr="00ED1A55" w:rsidRDefault="00B72568" w:rsidP="00ED1A55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10</w:t>
      </w:r>
      <w:r w:rsidR="00ED1A55" w:rsidRPr="00ED1A55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21-25</w:t>
      </w:r>
      <w:r w:rsidR="00ED1A55" w:rsidRPr="00ED1A55">
        <w:rPr>
          <w:b/>
          <w:color w:val="FF0000"/>
          <w:sz w:val="18"/>
          <w:szCs w:val="18"/>
        </w:rPr>
        <w:t xml:space="preserve"> KASIM</w:t>
      </w:r>
    </w:p>
    <w:p w:rsidR="00ED1A55" w:rsidRPr="00ED1A55" w:rsidRDefault="00ED1A55" w:rsidP="00ED1A55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ED1A55">
        <w:rPr>
          <w:b/>
          <w:color w:val="FF0000"/>
          <w:sz w:val="18"/>
          <w:szCs w:val="18"/>
        </w:rPr>
        <w:tab/>
      </w:r>
    </w:p>
    <w:p w:rsidR="00ED1A55" w:rsidRPr="00ED1A55" w:rsidRDefault="00ED1A55" w:rsidP="00ED1A55">
      <w:pPr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D1A55" w:rsidRPr="00ED1A55" w:rsidTr="000E52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spacing w:line="220" w:lineRule="exact"/>
              <w:rPr>
                <w:sz w:val="18"/>
                <w:szCs w:val="18"/>
              </w:rPr>
            </w:pPr>
            <w:r w:rsidRPr="00ED1A5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B72568" w:rsidP="000E52E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D1A55" w:rsidRPr="00ED1A55">
              <w:rPr>
                <w:sz w:val="18"/>
                <w:szCs w:val="18"/>
              </w:rPr>
              <w:t xml:space="preserve"> Saat </w:t>
            </w:r>
          </w:p>
        </w:tc>
      </w:tr>
      <w:tr w:rsidR="00ED1A55" w:rsidRPr="00ED1A55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MATEMATİK</w:t>
            </w:r>
          </w:p>
        </w:tc>
      </w:tr>
      <w:tr w:rsidR="00ED1A55" w:rsidRPr="00ED1A55" w:rsidTr="000E52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4</w:t>
            </w:r>
          </w:p>
        </w:tc>
      </w:tr>
      <w:tr w:rsidR="00ED1A55" w:rsidRPr="00ED1A55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Doğal Sayılar</w:t>
            </w:r>
          </w:p>
        </w:tc>
      </w:tr>
      <w:tr w:rsidR="00ED1A55" w:rsidRPr="00ED1A55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ED1A55">
            <w:pPr>
              <w:rPr>
                <w:b/>
                <w:bCs/>
                <w:sz w:val="18"/>
                <w:szCs w:val="18"/>
              </w:rPr>
            </w:pPr>
            <w:r w:rsidRPr="00ED1A55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ED1A55" w:rsidRPr="00ED1A55" w:rsidRDefault="00ED1A55" w:rsidP="00ED1A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*Problem Çözme ve Problem Kurma</w:t>
            </w:r>
          </w:p>
        </w:tc>
      </w:tr>
    </w:tbl>
    <w:p w:rsidR="00ED1A55" w:rsidRPr="00ED1A55" w:rsidRDefault="00ED1A55" w:rsidP="00ED1A55">
      <w:pPr>
        <w:ind w:firstLine="180"/>
        <w:rPr>
          <w:b/>
          <w:sz w:val="18"/>
          <w:szCs w:val="18"/>
        </w:rPr>
      </w:pPr>
    </w:p>
    <w:p w:rsidR="00ED1A55" w:rsidRPr="00ED1A55" w:rsidRDefault="00ED1A55" w:rsidP="00ED1A55">
      <w:pPr>
        <w:ind w:firstLine="180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D1A55" w:rsidRPr="00ED1A55" w:rsidTr="000E52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5" w:rsidRPr="00ED1A55" w:rsidRDefault="00ED1A55" w:rsidP="000E52E2">
            <w:pPr>
              <w:pStyle w:val="Balk1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A55" w:rsidRPr="00ED1A55" w:rsidRDefault="00ED1A55" w:rsidP="000E52E2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M.4.1.3.4. Doğal sayılarla toplama ve çıkarma işlemini gerektiren problemleri çözer.</w:t>
            </w:r>
          </w:p>
        </w:tc>
      </w:tr>
      <w:tr w:rsidR="00ED1A55" w:rsidRPr="00ED1A55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ED1A55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 xml:space="preserve">ÖĞRENME-ÖĞRETME YÖNTEM </w:t>
            </w:r>
          </w:p>
          <w:p w:rsidR="00ED1A55" w:rsidRPr="00ED1A55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ED1A55" w:rsidRPr="00ED1A55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ED1A55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Bilgisayar, akıllı tahta, ders kitabı</w:t>
            </w:r>
          </w:p>
        </w:tc>
      </w:tr>
      <w:tr w:rsidR="00ED1A55" w:rsidRPr="00ED1A55" w:rsidTr="000E52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ED1A55" w:rsidRDefault="00ED1A55" w:rsidP="000E52E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Sınıf</w:t>
            </w:r>
          </w:p>
        </w:tc>
      </w:tr>
      <w:tr w:rsidR="00ED1A55" w:rsidRPr="00ED1A55" w:rsidTr="000E52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jc w:val="center"/>
              <w:rPr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D1A55" w:rsidRPr="00ED1A55" w:rsidTr="000E52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ED1A5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(Sayfa 69)  Görsel incelenir-Ezgi ve Emre’nin diyalogları ile dikkat çekilir..</w:t>
            </w:r>
          </w:p>
          <w:p w:rsidR="00ED1A55" w:rsidRPr="00ED1A55" w:rsidRDefault="00ED1A55" w:rsidP="00ED1A5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Problem çözme aşamaları anlatılır.(Problemi anlama-plan yapma-planı uygulama-değerlendirme)</w:t>
            </w:r>
          </w:p>
          <w:p w:rsidR="00ED1A55" w:rsidRPr="00ED1A55" w:rsidRDefault="00ED1A55" w:rsidP="00ED1A5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Problemi anlama etkinliği, değerlendirme etkinliği ,problemi genişletme etkinliği yapılır.</w:t>
            </w:r>
          </w:p>
          <w:p w:rsidR="00ED1A55" w:rsidRPr="00ED1A55" w:rsidRDefault="00ED1A55" w:rsidP="00ED1A5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(Sayfa 69-70)  problem kurma etkinliği yapılır.</w:t>
            </w:r>
          </w:p>
          <w:p w:rsidR="00ED1A55" w:rsidRPr="00ED1A55" w:rsidRDefault="00ED1A55" w:rsidP="00ED1A5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(Sayfa 71)  Etkinlik ve ÇALIŞALIM bölümü yapılır.</w:t>
            </w:r>
          </w:p>
          <w:p w:rsidR="00ED1A55" w:rsidRPr="00ED1A55" w:rsidRDefault="00ED1A55" w:rsidP="00ED1A5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En çok üç işlem gerektiren problem kurma çalışmaları yapılır</w:t>
            </w:r>
          </w:p>
          <w:p w:rsidR="00ED1A55" w:rsidRPr="00ED1A55" w:rsidRDefault="00ED1A55" w:rsidP="00ED1A55">
            <w:pPr>
              <w:pStyle w:val="ListeParagraf"/>
              <w:numPr>
                <w:ilvl w:val="0"/>
                <w:numId w:val="32"/>
              </w:num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En çok dört işlem gerektiren problemlere oluşturulur ve çözülür.</w:t>
            </w:r>
          </w:p>
        </w:tc>
      </w:tr>
      <w:tr w:rsidR="00ED1A55" w:rsidRPr="00ED1A55" w:rsidTr="000E52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ED1A55" w:rsidRDefault="00ED1A55" w:rsidP="000E52E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Grupla Öğrenme Etkinlikleri</w:t>
            </w:r>
          </w:p>
          <w:p w:rsidR="00ED1A55" w:rsidRPr="00ED1A55" w:rsidRDefault="00ED1A55" w:rsidP="000E52E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0E52E2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2 tane problem yazıp çözünüz.</w:t>
            </w:r>
          </w:p>
        </w:tc>
      </w:tr>
    </w:tbl>
    <w:p w:rsidR="00ED1A55" w:rsidRPr="00ED1A55" w:rsidRDefault="00ED1A55" w:rsidP="00ED1A55">
      <w:pPr>
        <w:pStyle w:val="Balk6"/>
        <w:ind w:firstLine="180"/>
        <w:rPr>
          <w:sz w:val="18"/>
          <w:szCs w:val="18"/>
        </w:rPr>
      </w:pPr>
    </w:p>
    <w:p w:rsidR="00ED1A55" w:rsidRPr="00ED1A55" w:rsidRDefault="00ED1A55" w:rsidP="00ED1A55">
      <w:pPr>
        <w:pStyle w:val="Balk6"/>
        <w:ind w:firstLine="180"/>
        <w:rPr>
          <w:sz w:val="18"/>
          <w:szCs w:val="18"/>
        </w:rPr>
      </w:pPr>
      <w:r w:rsidRPr="00ED1A5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D1A55" w:rsidRPr="00ED1A55" w:rsidTr="000E52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ED1A55" w:rsidRDefault="00ED1A55" w:rsidP="000E52E2">
            <w:pPr>
              <w:pStyle w:val="Balk1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Ölçme-Değerlendirme:</w:t>
            </w:r>
          </w:p>
          <w:p w:rsidR="00ED1A55" w:rsidRPr="00ED1A55" w:rsidRDefault="00ED1A55" w:rsidP="000E52E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D1A55" w:rsidRPr="00ED1A55" w:rsidRDefault="00ED1A55" w:rsidP="000E52E2">
            <w:pPr>
              <w:rPr>
                <w:b/>
                <w:sz w:val="18"/>
                <w:szCs w:val="18"/>
              </w:rPr>
            </w:pPr>
          </w:p>
          <w:p w:rsidR="00ED1A55" w:rsidRPr="00ED1A55" w:rsidRDefault="00ED1A55" w:rsidP="000E52E2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ED1A55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 xml:space="preserve">Ders Kitabı </w:t>
            </w:r>
          </w:p>
          <w:p w:rsidR="00ED1A55" w:rsidRPr="00ED1A55" w:rsidRDefault="00ED1A55" w:rsidP="00ED1A55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 xml:space="preserve">2.Ünite Değerlendirme (Sayfa 75) </w:t>
            </w:r>
          </w:p>
          <w:p w:rsidR="00ED1A55" w:rsidRPr="00ED1A55" w:rsidRDefault="00ED1A55" w:rsidP="00ED1A5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*Gözlem Formu</w:t>
            </w:r>
          </w:p>
          <w:p w:rsidR="00ED1A55" w:rsidRPr="00ED1A55" w:rsidRDefault="00ED1A55" w:rsidP="000E52E2">
            <w:pPr>
              <w:rPr>
                <w:sz w:val="18"/>
                <w:szCs w:val="18"/>
              </w:rPr>
            </w:pPr>
          </w:p>
        </w:tc>
      </w:tr>
    </w:tbl>
    <w:p w:rsidR="00ED1A55" w:rsidRPr="00ED1A55" w:rsidRDefault="00ED1A55" w:rsidP="00ED1A55">
      <w:pPr>
        <w:pStyle w:val="Balk6"/>
        <w:ind w:firstLine="180"/>
        <w:rPr>
          <w:sz w:val="18"/>
          <w:szCs w:val="18"/>
        </w:rPr>
      </w:pPr>
    </w:p>
    <w:p w:rsidR="00ED1A55" w:rsidRPr="00ED1A55" w:rsidRDefault="00ED1A55" w:rsidP="00ED1A55">
      <w:pPr>
        <w:pStyle w:val="Balk6"/>
        <w:ind w:firstLine="180"/>
        <w:rPr>
          <w:sz w:val="18"/>
          <w:szCs w:val="18"/>
        </w:rPr>
      </w:pPr>
      <w:r w:rsidRPr="00ED1A5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D1A55" w:rsidRPr="00ED1A55" w:rsidTr="000E52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ED1A55" w:rsidRDefault="00ED1A55" w:rsidP="000E52E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Planın Uygulanmasına </w:t>
            </w:r>
          </w:p>
          <w:p w:rsidR="00ED1A55" w:rsidRPr="00ED1A55" w:rsidRDefault="00ED1A55" w:rsidP="000E52E2">
            <w:pPr>
              <w:rPr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ED1A55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a) Problem çözme etkinliklerinde en çok dört işlem gerektiren problemlere yer verilir.</w:t>
            </w:r>
          </w:p>
          <w:p w:rsidR="00ED1A55" w:rsidRPr="00ED1A55" w:rsidRDefault="00ED1A55" w:rsidP="00ED1A5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b) En çok üç işlem gerektiren problem kurma çalışmalarına da yer verilir.</w:t>
            </w:r>
          </w:p>
        </w:tc>
      </w:tr>
    </w:tbl>
    <w:p w:rsidR="00ED1A55" w:rsidRPr="00ED1A55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D1A55" w:rsidRPr="00ED1A55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……………..………..</w:t>
      </w:r>
    </w:p>
    <w:p w:rsidR="00ED1A55" w:rsidRPr="00ED1A55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4/… Sınıf Öğretmeni</w:t>
      </w:r>
    </w:p>
    <w:p w:rsidR="00ED1A55" w:rsidRPr="00ED1A55" w:rsidRDefault="00ED1A55" w:rsidP="00ED1A55">
      <w:pPr>
        <w:tabs>
          <w:tab w:val="left" w:pos="3569"/>
        </w:tabs>
        <w:rPr>
          <w:b/>
          <w:sz w:val="18"/>
          <w:szCs w:val="18"/>
        </w:rPr>
      </w:pPr>
    </w:p>
    <w:p w:rsidR="00ED1A55" w:rsidRPr="00ED1A55" w:rsidRDefault="00B72568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0" w:name="_GoBack"/>
      <w:bookmarkEnd w:id="0"/>
    </w:p>
    <w:p w:rsidR="00ED1A55" w:rsidRPr="00ED1A55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D1A55" w:rsidRPr="00ED1A55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………………………</w:t>
      </w:r>
    </w:p>
    <w:p w:rsidR="00ED1A55" w:rsidRPr="00ED1A55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 xml:space="preserve">Okul Müdürü </w:t>
      </w:r>
    </w:p>
    <w:p w:rsidR="00ED1A55" w:rsidRPr="00ED1A55" w:rsidRDefault="00ED1A55" w:rsidP="00C95E78">
      <w:pPr>
        <w:rPr>
          <w:b/>
          <w:sz w:val="18"/>
          <w:szCs w:val="18"/>
        </w:rPr>
      </w:pPr>
    </w:p>
    <w:sectPr w:rsidR="00ED1A55" w:rsidRPr="00ED1A5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341" w:rsidRDefault="00767341" w:rsidP="00161E3C">
      <w:r>
        <w:separator/>
      </w:r>
    </w:p>
  </w:endnote>
  <w:endnote w:type="continuationSeparator" w:id="0">
    <w:p w:rsidR="00767341" w:rsidRDefault="007673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341" w:rsidRDefault="00767341" w:rsidP="00161E3C">
      <w:r>
        <w:separator/>
      </w:r>
    </w:p>
  </w:footnote>
  <w:footnote w:type="continuationSeparator" w:id="0">
    <w:p w:rsidR="00767341" w:rsidRDefault="007673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7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9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1"/>
  </w:num>
  <w:num w:numId="29">
    <w:abstractNumId w:val="32"/>
  </w:num>
  <w:num w:numId="30">
    <w:abstractNumId w:val="12"/>
  </w:num>
  <w:num w:numId="31">
    <w:abstractNumId w:val="20"/>
  </w:num>
  <w:num w:numId="32">
    <w:abstractNumId w:val="1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673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2568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05AD5-07E1-459B-A06F-0FE054A4E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14</cp:revision>
  <cp:lastPrinted>2018-03-23T12:00:00Z</cp:lastPrinted>
  <dcterms:created xsi:type="dcterms:W3CDTF">2019-09-10T15:40:00Z</dcterms:created>
  <dcterms:modified xsi:type="dcterms:W3CDTF">2022-10-31T15:37:00Z</dcterms:modified>
</cp:coreProperties>
</file>